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44"/>
          <w:szCs w:val="44"/>
        </w:rPr>
        <w:t>国旗下讲话</w:t>
      </w:r>
      <w:r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  <w:t>: 关注消防安全</w:t>
      </w:r>
    </w:p>
    <w:p>
      <w:pPr>
        <w:jc w:val="center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（男、女同学齐）</w:t>
      </w:r>
      <w:r>
        <w:rPr>
          <w:rFonts w:hint="eastAsia" w:ascii="楷体_GB2312" w:hAnsi="楷体_GB2312" w:eastAsia="楷体_GB2312" w:cs="楷体_GB2312"/>
          <w:sz w:val="28"/>
          <w:szCs w:val="28"/>
        </w:rPr>
        <w:t>各位老师、同学们：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　大家早上好!今天我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们</w:t>
      </w:r>
      <w:r>
        <w:rPr>
          <w:rFonts w:hint="eastAsia" w:ascii="楷体_GB2312" w:hAnsi="楷体_GB2312" w:eastAsia="楷体_GB2312" w:cs="楷体_GB2312"/>
          <w:sz w:val="28"/>
          <w:szCs w:val="28"/>
        </w:rPr>
        <w:t>国旗下发言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的主题</w:t>
      </w:r>
      <w:r>
        <w:rPr>
          <w:rFonts w:hint="eastAsia" w:ascii="楷体_GB2312" w:hAnsi="楷体_GB2312" w:eastAsia="楷体_GB2312" w:cs="楷体_GB2312"/>
          <w:sz w:val="28"/>
          <w:szCs w:val="28"/>
        </w:rPr>
        <w:t>是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关注消防安全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。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　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（女生）</w:t>
      </w:r>
      <w:r>
        <w:rPr>
          <w:rFonts w:hint="eastAsia" w:ascii="楷体_GB2312" w:hAnsi="楷体_GB2312" w:eastAsia="楷体_GB2312" w:cs="楷体_GB2312"/>
          <w:sz w:val="28"/>
          <w:szCs w:val="28"/>
        </w:rPr>
        <w:t>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11月9日是“世界消防日”，11月9日的日数恰好与火警电话号码119相同，而且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在</w:t>
      </w:r>
      <w:r>
        <w:rPr>
          <w:rFonts w:hint="eastAsia" w:ascii="楷体_GB2312" w:hAnsi="楷体_GB2312" w:eastAsia="楷体_GB2312" w:cs="楷体_GB2312"/>
          <w:sz w:val="28"/>
          <w:szCs w:val="28"/>
        </w:rPr>
        <w:t>这一天前后，正值风干物燥，火灾多发的季节，为了增强全民的消防安全意识，我国就将每年的11月9日定为全国的“消防宣传日”。作为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初</w:t>
      </w:r>
      <w:r>
        <w:rPr>
          <w:rFonts w:hint="eastAsia" w:ascii="楷体_GB2312" w:hAnsi="楷体_GB2312" w:eastAsia="楷体_GB2312" w:cs="楷体_GB2312"/>
          <w:sz w:val="28"/>
          <w:szCs w:val="28"/>
        </w:rPr>
        <w:t>中学生，我们应从平常的生活细节入手，注意消防安全，防止消防事故的发生。在此，我向大家提出几点建议：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　1、不带火柴、打火机等火种以及汽油、烟花、爆竹等易燃易爆物品进入校园。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　2、有的同学在到功能室上课或到运动场上体育课时，由于疏忽忘了随手关掉电源，教室空荡荡的电灯、电扇却仍然开着，存在消防隐患，一些意外事故也便有可能发生。因此，同学们要养成随手关电源的好习惯。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　3、在教室里，不准擅自使用电器设备。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（男生）那么平时</w:t>
      </w:r>
      <w:r>
        <w:rPr>
          <w:rFonts w:hint="eastAsia" w:ascii="楷体_GB2312" w:hAnsi="楷体_GB2312" w:eastAsia="楷体_GB2312" w:cs="楷体_GB2312"/>
          <w:sz w:val="28"/>
          <w:szCs w:val="28"/>
        </w:rPr>
        <w:t>如果发生火灾应该怎么办呢?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　1、及时报警。火灾报警电话是119，报警时应把自己的姓名、发生火灾的地址讲清。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　2、要牢记先救人，后救物的原则，有老人和小孩应先撤离，不要急于抢出物品，以免延误时间，造成人员伤害。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　3、发生火灾要冷静，如果争先恐后，互相拥挤，不但阻塞通道，严重的还会互相踩伤踩死。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　4、如果被浓烟包围不必惊慌，千万不要直立行走，最好用膝盖、手肘着地快速地爬行，呼吸要小要轻，直到安全地带。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　5、当你身上的衣服被烧着时，赶快在地上翻滚，把火焰扑灭。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　6、楼房起火被困住时，可以把床单、窗帘或绳子结起来，系牢后，抓住绳索往下滑到安全地带。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　7、在无路逃生的情况下，要尽量找到湿毛巾湿衣服等掩住口鼻。在有水源的地方暂时避难保护自己，发现合适机会立刻逃走，或等待消防人员前来抢救。</w:t>
      </w:r>
    </w:p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（男、女生齐）</w:t>
      </w:r>
      <w:r>
        <w:rPr>
          <w:rFonts w:hint="eastAsia" w:ascii="楷体_GB2312" w:hAnsi="楷体_GB2312" w:eastAsia="楷体_GB2312" w:cs="楷体_GB2312"/>
          <w:sz w:val="28"/>
          <w:szCs w:val="28"/>
        </w:rPr>
        <w:t>同学们，“远离火灾，创造和谐社会”是我们共同的目标，让我们携起手来，更加关爱生命，更加关注消防安全，为保护自己和他人的平安幸福而共同努力吧!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　　</w:t>
      </w: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我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们</w:t>
      </w:r>
      <w:r>
        <w:rPr>
          <w:rFonts w:hint="eastAsia" w:ascii="楷体_GB2312" w:hAnsi="楷体_GB2312" w:eastAsia="楷体_GB2312" w:cs="楷体_GB2312"/>
          <w:sz w:val="28"/>
          <w:szCs w:val="28"/>
        </w:rPr>
        <w:t>的国旗下讲话到此结束，谢谢大家!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840" w:firstLineChars="300"/>
        <w:rPr>
          <w:rFonts w:hint="eastAsia" w:eastAsiaTheme="minorEastAsia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初二（16）班来搞              班主任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：黄涛涛老师指导</w: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C2CCD"/>
    <w:rsid w:val="091C2CCD"/>
    <w:rsid w:val="41A42C04"/>
    <w:rsid w:val="49E96F88"/>
    <w:rsid w:val="57E63C63"/>
    <w:rsid w:val="61F90B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2017-11-02T13:53:00Z</dcterms:created>
  <dc:creator>htt1617</dc:creator>
  <cp:lastModifiedBy>Administrator</cp:lastModifiedBy>
  <dcterms:modified xsi:type="dcterms:W3CDTF">2017-11-03T06:09:49Z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