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60" w:firstLineChars="300"/>
        <w:jc w:val="center"/>
        <w:rPr>
          <w:rFonts w:hint="eastAsia"/>
          <w:sz w:val="22"/>
        </w:rPr>
      </w:pPr>
      <w:r>
        <w:rPr>
          <w:rFonts w:hint="eastAsia"/>
          <w:sz w:val="22"/>
        </w:rPr>
        <w:t>树立自律意识，加强自我管理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尊敬的各位领导、老师，亲爱的同学们： 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今天，我们在国旗下讲话的题目是：树立自律意识，加强自我管理。</w:t>
      </w:r>
      <w:r>
        <w:rPr>
          <w:sz w:val="24"/>
        </w:rPr>
        <w:t xml:space="preserve"> 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有这样一则寓言：火车认为铁轨限制了它的自由，如果没有铁轨它就能和汽车一样随意驰骋在大地上。有一天，当它冲出铁轨时，发现一切都晚了，轮子深陷入泥土中，身躯再也无法动弹了。</w:t>
      </w:r>
      <w:r>
        <w:rPr>
          <w:sz w:val="24"/>
        </w:rPr>
        <w:t xml:space="preserve"> 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为什么追求自由的火车最终失去了自由呢？那是因为它所寻求的不受任何约束的自由是不存在的。</w:t>
      </w:r>
      <w:r>
        <w:rPr>
          <w:sz w:val="24"/>
        </w:rPr>
        <w:t xml:space="preserve"> 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因此要想得到自由，首先就得有约束。少年心事当拿云，作为斗志昂扬的青少年，我们都渴望着能“上天揽月，下海捉鳖”，在天地间尽情释放自己的激情、展示自己无拘无束的青春。可是我们也像这火车一样，要自由就得受约束，否则一切都是空谈。所以我们要树立自律意识，加强自我管理。也就是自我管理、自我约束。</w:t>
      </w:r>
      <w:r>
        <w:rPr>
          <w:sz w:val="24"/>
        </w:rPr>
        <w:t xml:space="preserve"> 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  <w:lang w:eastAsia="zh-CN"/>
        </w:rPr>
        <w:t>孟</w:t>
      </w:r>
      <w:bookmarkStart w:id="0" w:name="_GoBack"/>
      <w:bookmarkEnd w:id="0"/>
      <w:r>
        <w:rPr>
          <w:rFonts w:hint="eastAsia"/>
          <w:sz w:val="24"/>
        </w:rPr>
        <w:t>子曾说：“富贵不能淫，贫贱不能移，威武不能屈，”就是自我约束的最高标准。历史上很多伟人都是在自我约束之下，一步步走向成功的。明朝的徐溥在求学期间，为了不断检点自己的言行，效仿古人在书桌上放下两个瓶子，当自己做错了一件事就在一个瓶子里放黑豆。做了好事就在另一个瓶子里放黄豆。开始时，黑豆颇多，黄豆寥寥。通过反省，律己更严，一段时间后，瓶中黄豆半满，黑豆屈指可数。凭着这种持久的自律精神，徐溥终成一代名臣。徐溥的事例不就是在告诉我们，自律并能坚持才能助人成功。</w:t>
      </w:r>
      <w:r>
        <w:rPr>
          <w:sz w:val="24"/>
        </w:rPr>
        <w:t xml:space="preserve"> 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我们经常说，成功等于勤奋加方法，而我要说，成功等于勤奋加方法还要加自律。如今，作为学子的我们正面临着期末考、中考、月考、高考等种种挑战，而能否取得成功，很大部分就取决于我们的自律意识和自我管理。我们每个人都有很多想做的事，可时间有限，如何安排？我认为应该根据这段时间里的目标，确定做这些事的优先顺序，然后制定计划，严格执行，约束自己，变被动为主动，用自律的意识和行动创作出秩序井然的学习氛围，这样我们不仅能取得更大的进步，还能为我们的生活争取到更大的自由。</w:t>
      </w:r>
      <w:r>
        <w:rPr>
          <w:sz w:val="24"/>
        </w:rPr>
        <w:t xml:space="preserve"> 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人的生命有限，精力也是有限的。如果三心二意，不严于自律，终将一事无成。成功不会长着翅膀向我们飞来，但我们要像雄鹰一样朝着成功飞去，凭着良好的自律能力，抵达成功的彼岸。</w:t>
      </w:r>
      <w:r>
        <w:rPr>
          <w:sz w:val="24"/>
        </w:rPr>
        <w:t xml:space="preserve"> 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我们的演讲结束，谢谢大家！</w:t>
      </w:r>
      <w:r>
        <w:rPr>
          <w:sz w:val="24"/>
        </w:rPr>
        <w:t xml:space="preserve"> 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F8C"/>
    <w:rsid w:val="00062B0E"/>
    <w:rsid w:val="00072052"/>
    <w:rsid w:val="000811A9"/>
    <w:rsid w:val="00087ADF"/>
    <w:rsid w:val="000C1F8C"/>
    <w:rsid w:val="0026312D"/>
    <w:rsid w:val="003D332B"/>
    <w:rsid w:val="005261BF"/>
    <w:rsid w:val="0058685D"/>
    <w:rsid w:val="005B4446"/>
    <w:rsid w:val="00631DEE"/>
    <w:rsid w:val="0073434A"/>
    <w:rsid w:val="008D621A"/>
    <w:rsid w:val="00A00B3B"/>
    <w:rsid w:val="00C14927"/>
    <w:rsid w:val="00E56111"/>
    <w:rsid w:val="00F609F7"/>
    <w:rsid w:val="4F200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134</Words>
  <Characters>769</Characters>
  <Lines>6</Lines>
  <Paragraphs>1</Paragraphs>
  <TotalTime>0</TotalTime>
  <ScaleCrop>false</ScaleCrop>
  <LinksUpToDate>false</LinksUpToDate>
  <CharactersWithSpaces>902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2017-12-17T02:47:00Z</dcterms:created>
  <dc:creator>wjj</dc:creator>
  <cp:lastModifiedBy>Administrator</cp:lastModifiedBy>
  <dcterms:modified xsi:type="dcterms:W3CDTF">2017-12-17T23:34:04Z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