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国旗下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48"/>
          <w:szCs w:val="48"/>
          <w:lang w:val="en-US" w:eastAsia="zh-CN" w:bidi="ar"/>
        </w:rPr>
        <w:t>讲话稿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left="0" w:right="0" w:firstLine="562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（合）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尊敬的各位老师、各位同学：早上好！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（匡）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我们今天演讲的题目是“喜迎新年，自信应考”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寒风僚俏，冬意浓浓，圣诞老人还没来得及把他的长祙收起，我们的耳畔又响过了元旦的钟声。整理完刚刚走过的2017，崭新的2018已经到来了。在此，我向全体敬爱的老师们和亲爱的同学们送上新年的祝福！愿大家在新的一年里身体健康，万事如意！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（匡）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再过一个多星期，这个学期就要结束了。等待大家的，是轻松愉快的寒假，热闹喜庆的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春节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。想到这些，大家的心情肯定是非常愉快的。但是，在享受这些之前，我们必须接受学习上的一次重要检验——那就是期末考试。期末考试的战鼓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早已经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敲响了，复习时间非常有限，不讲究效率是不行的。我们收集了一些复习的小窍门，和大家一起分享，希望对大家复习迎考能够起到帮助，也以此和大家共勉。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、建立强化意识。对各科知识中重要的知识点和基本题目要进行重点过关。抓住几根主线，梳理成条，可以将以往做过的练习重新整理一遍，找出疑难问题分类解决。改错纠错很重要。复习时，他们可以把所有的作业和单元测试卷拿出来，找出原来的错误，一一改正，并分析错误的原因，再做一些同类的题目进行巩固。比起劳神伤身的“题海战术”的土办法，这真是一个非常聪明的巧办法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（匡）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、建立多向思维意识。将平常作业中常用的公式、定理背熟用活，在理解的基础上加深记忆。在解题时，可以从不同的角度去考虑解题的条件和方法，不要死抠课本。遇到实在搞不清楚的问题随时向老师请教，广开思路，直到弄懂为止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、认真自信、淡定从容不可少。充满自信心，相信自己平时的努力。考试时沉着镇定，认真仔细，不用总想着成绩的好坏，只要你付出了努力，总会有收获。答题之后的检查很关键。尽量留有时间去检查，看到答案与答题卡完全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，才放心交卷。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（匡）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此外，在紧张的复习中同学们还要严格遵守学校纪律，特别是课堂纪律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注意参加适当的体育锻炼，增强体质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学习效率将会成倍地提高。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同时友情提醒注意预防感冒，尽量避免因生病而影响到在期末考试中的发挥。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right="0" w:firstLine="562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(常）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同学们，加油吧!是船，就要搏击风浪;是浆，就要奋勇向前!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期末考试正是检验我们一学期以来学习成果的大好时机，也正是我们展示自我的大好舞台！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right="0" w:firstLine="562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（匡）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让我们带着破釜沉舟、卧薪尝胆的气势，带着“长风破浪会有时，直挂云帆济沧海”的信心，用一分耕耘，赢得一分收获，以昂扬的姿态和努力的拼搏，为我们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本学期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的学习生活画上一个圆满的句号。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right="0" w:firstLine="562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（常）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 xml:space="preserve"> 最后，预祝同学们在即将到来的期末考试中取得优异的成绩!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315" w:lineRule="atLeast"/>
        <w:ind w:right="0" w:firstLine="562" w:firstLineChars="200"/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（合）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让我们撸起袖子加油干，为竹中争光，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A3C10"/>
    <w:rsid w:val="1E697BC8"/>
    <w:rsid w:val="1E6F4D94"/>
    <w:rsid w:val="2D5A1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2018-01-09T13:52:31Z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