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40" w:afterAutospacing="0" w:line="360" w:lineRule="atLeast"/>
        <w:rPr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尊敬的各位老师、亲爱的同学们：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firstLine="560" w:firstLineChars="200"/>
        <w:textAlignment w:val="auto"/>
        <w:outlineLvl w:val="9"/>
        <w:rPr>
          <w:rFonts w:hint="eastAsia"/>
          <w:color w:val="2B2B2B"/>
          <w:sz w:val="28"/>
          <w:szCs w:val="28"/>
        </w:rPr>
      </w:pPr>
      <w:bookmarkStart w:id="0" w:name="_GoBack"/>
      <w:bookmarkEnd w:id="0"/>
      <w:r>
        <w:rPr>
          <w:rFonts w:hint="eastAsia"/>
          <w:color w:val="2B2B2B"/>
          <w:sz w:val="28"/>
          <w:szCs w:val="28"/>
        </w:rPr>
        <w:t>大家好！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2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今天，我演讲的题目是《感恩母亲》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2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世上有一种爱最伟大，那就是母爱！世上有一个人最值得我们回报，那就是母亲。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母亲像什么，母亲像天使把一点一滴汗水撒在我们的心里。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母亲是什么，母亲为我们打开成长的大门，母亲是上帝派下来哺育我们的天使。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在人生崎岖坎坷的旅途上，是谁给予你最真诚、最亲切的关爱，是谁对你嘘寒问暖，时刻给予你无私的奉献；是谁不知疲倦地教导着你为人处世的道理；是谁为了你的琐事而烦恼？对了！是伟大的母亲们。母爱是无私的，是永不停息的。没有一位母亲是不爱自己的子女的。不管怎样，母爱终究都是生命中最真挚，最无私的爱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当我们遇到困难，能倾注所有一切来帮助我们的人，是母亲。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当我们犯错误时，能毫不犹豫地原谅我们的人，是母亲。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当我们取得</w:t>
      </w:r>
      <w:r>
        <w:fldChar w:fldCharType="begin"/>
      </w:r>
      <w:r>
        <w:instrText xml:space="preserve"> HYPERLINK "http://www.gkstk.com/article/1408349565269.html" \o "成功" </w:instrText>
      </w:r>
      <w:r>
        <w:fldChar w:fldCharType="separate"/>
      </w:r>
      <w:r>
        <w:rPr>
          <w:rStyle w:val="4"/>
          <w:rFonts w:hint="eastAsia"/>
          <w:color w:val="2B2B2B"/>
          <w:sz w:val="28"/>
          <w:szCs w:val="28"/>
          <w:u w:val="none"/>
        </w:rPr>
        <w:t>成功</w:t>
      </w:r>
      <w:r>
        <w:rPr>
          <w:rStyle w:val="4"/>
          <w:rFonts w:hint="eastAsia"/>
          <w:color w:val="2B2B2B"/>
          <w:sz w:val="28"/>
          <w:szCs w:val="28"/>
          <w:u w:val="none"/>
        </w:rPr>
        <w:fldChar w:fldCharType="end"/>
      </w:r>
      <w:r>
        <w:rPr>
          <w:rFonts w:hint="eastAsia"/>
          <w:color w:val="2B2B2B"/>
          <w:sz w:val="28"/>
          <w:szCs w:val="28"/>
        </w:rPr>
        <w:t>，会衷心为我们庆祝，与我们分享喜悦的，是母亲。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假如我们远在外地，我相信依然牵挂着我们的，一定还是母亲。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当你已经承受不住外界所带来的种种压力时，母亲为你顶起一片天空，抵挡所有风雨；当你心无慰籍时，她开导你、教育你，教导你“退一步海阔天空”的哲理；当你遇到困难与挫折或因情绪不好而对她大发脾气时，她默默承受但仍坚强地开导；当你因学习而疲劳、心烦时，她会送上一杯热茶，不需任何语言，一切感情均化为泪水落于掌心，一切尽在不言中……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</w:rPr>
      </w:pPr>
      <w:r>
        <w:rPr>
          <w:rFonts w:hint="eastAsia"/>
          <w:color w:val="2B2B2B"/>
          <w:sz w:val="28"/>
          <w:szCs w:val="28"/>
        </w:rPr>
        <w:t>当你遇到危险时，她不顾一切地救助你，即使失去生命也毫无怨言；当你感到伤痛绝望时，她比你更加痛心悲伤，却必须要坚强地劝慰你，让你安心；当你欢心愉悦时，她会陪你一起分享心中的喜悦，但是却绝对不会多霸占一点，让你的心变得空虚无物……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8" w:afterAutospacing="0" w:line="360" w:lineRule="auto"/>
        <w:ind w:firstLine="480"/>
        <w:textAlignment w:val="auto"/>
        <w:outlineLvl w:val="9"/>
        <w:rPr>
          <w:rFonts w:hint="eastAsia"/>
          <w:color w:val="2B2B2B"/>
          <w:sz w:val="28"/>
          <w:szCs w:val="28"/>
          <w:shd w:val="clear" w:color="auto" w:fill="FFFFFF"/>
        </w:rPr>
      </w:pPr>
      <w:r>
        <w:rPr>
          <w:rFonts w:hint="eastAsia"/>
          <w:color w:val="2B2B2B"/>
          <w:sz w:val="28"/>
          <w:szCs w:val="28"/>
          <w:shd w:val="clear" w:color="auto" w:fill="FFFFFF"/>
        </w:rPr>
        <w:t>“滴水之恩，当以涌泉相报”我们或许有时会对一个陌生人的一点关怀念念不忘，却对母亲的大爱熟视无睹，嫌她唠叨，嫌她没文化……然而，母亲却永远在一旁默默地支持我们，耐心地开导教育我们，给予我们关心和鼓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textAlignment w:val="auto"/>
        <w:outlineLvl w:val="9"/>
        <w:rPr>
          <w:rFonts w:hint="eastAsia"/>
          <w:color w:val="2B2B2B"/>
          <w:sz w:val="28"/>
          <w:szCs w:val="28"/>
          <w:shd w:val="clear" w:color="auto" w:fill="FFFFFF"/>
        </w:rPr>
      </w:pPr>
      <w:r>
        <w:rPr>
          <w:rFonts w:hint="eastAsia"/>
          <w:color w:val="2B2B2B"/>
          <w:sz w:val="28"/>
          <w:szCs w:val="28"/>
          <w:shd w:val="clear" w:color="auto" w:fill="FFFFFF"/>
        </w:rPr>
        <w:t>当花儿再次绽放，当柳树再次长出嫩芽，当燕子再次归来，当你渐渐长大。这时你便会发现，一直有一个人在你的身后包含着你所有的年少轻狂。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80" w:firstLineChars="350"/>
        <w:textAlignment w:val="auto"/>
        <w:outlineLvl w:val="9"/>
        <w:rPr>
          <w:rFonts w:hint="eastAsia"/>
          <w:color w:val="2B2B2B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/>
          <w:color w:val="2B2B2B"/>
          <w:sz w:val="28"/>
          <w:szCs w:val="28"/>
          <w:shd w:val="clear" w:color="auto" w:fill="FFFFFF"/>
        </w:rPr>
      </w:pPr>
      <w:r>
        <w:rPr>
          <w:rFonts w:hint="eastAsia"/>
          <w:color w:val="2B2B2B"/>
          <w:sz w:val="28"/>
          <w:szCs w:val="28"/>
          <w:shd w:val="clear" w:color="auto" w:fill="FFFFFF"/>
        </w:rPr>
        <w:t>落叶在空中盘旋，谱写着一曲感恩的乐章，那是大树对滋养它的大地的感恩；白云在蔚蓝的天空中飘荡，描绘着那一幅幅感人的画面，那是白云对哺育它的蓝天的感恩。因为感恩，才会有这个多彩的社会；因为感恩，才会有真挚的友情；因为感恩才让我们懂得了生命的真谛。从今天开始，让我们用一颗感恩的心去对待那个最爱你的人--------母亲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textAlignment w:val="auto"/>
        <w:outlineLvl w:val="9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252"/>
    <w:rsid w:val="00426DBF"/>
    <w:rsid w:val="00616CBD"/>
    <w:rsid w:val="00664E8E"/>
    <w:rsid w:val="00E00975"/>
    <w:rsid w:val="00E11287"/>
    <w:rsid w:val="00E31252"/>
    <w:rsid w:val="59D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981</Characters>
  <Lines>8</Lines>
  <Paragraphs>2</Paragraphs>
  <TotalTime>28</TotalTime>
  <ScaleCrop>false</ScaleCrop>
  <LinksUpToDate>false</LinksUpToDate>
  <CharactersWithSpaces>1150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2018-05-09T15:09:00Z</dcterms:created>
  <dc:creator>Administrator</dc:creator>
  <cp:lastModifiedBy>Administrator</cp:lastModifiedBy>
  <cp:lastPrinted>2018-05-09T15:28:00Z</cp:lastPrinted>
  <dcterms:modified xsi:type="dcterms:W3CDTF">2018-05-09T15:44:03Z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