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16B" w:rsidRDefault="002422F8" w:rsidP="008A53B6">
      <w:pPr>
        <w:jc w:val="center"/>
        <w:rPr>
          <w:rFonts w:ascii="方正小标宋简体" w:eastAsia="方正小标宋简体"/>
          <w:sz w:val="36"/>
          <w:szCs w:val="36"/>
        </w:rPr>
      </w:pPr>
      <w:r w:rsidRPr="008A53B6">
        <w:rPr>
          <w:rFonts w:ascii="方正小标宋简体" w:eastAsia="方正小标宋简体" w:hint="eastAsia"/>
          <w:sz w:val="36"/>
          <w:szCs w:val="36"/>
        </w:rPr>
        <w:t>关于学生阳光体育锻炼一小时活动情况</w:t>
      </w:r>
    </w:p>
    <w:p w:rsidR="001D5C67" w:rsidRDefault="0084216B" w:rsidP="0084216B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的</w:t>
      </w:r>
      <w:r w:rsidR="002422F8" w:rsidRPr="008A53B6">
        <w:rPr>
          <w:rFonts w:ascii="方正小标宋简体" w:eastAsia="方正小标宋简体" w:hint="eastAsia"/>
          <w:sz w:val="36"/>
          <w:szCs w:val="36"/>
        </w:rPr>
        <w:t>专项</w:t>
      </w:r>
      <w:r w:rsidR="002A6598" w:rsidRPr="008A53B6">
        <w:rPr>
          <w:rFonts w:ascii="方正小标宋简体" w:eastAsia="方正小标宋简体" w:hint="eastAsia"/>
          <w:sz w:val="36"/>
          <w:szCs w:val="36"/>
        </w:rPr>
        <w:t>督导报告</w:t>
      </w:r>
    </w:p>
    <w:p w:rsidR="00777619" w:rsidRPr="00777619" w:rsidRDefault="0030470D" w:rsidP="0030470D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仿宋简体" w:eastAsia="方正仿宋简体" w:hint="eastAsia"/>
          <w:sz w:val="32"/>
          <w:szCs w:val="32"/>
        </w:rPr>
        <w:t xml:space="preserve">责任督学    </w:t>
      </w:r>
      <w:r w:rsidR="00D216B9" w:rsidRPr="002807CF">
        <w:rPr>
          <w:rFonts w:ascii="方正仿宋简体" w:eastAsia="方正仿宋简体" w:hint="eastAsia"/>
          <w:sz w:val="32"/>
          <w:szCs w:val="32"/>
        </w:rPr>
        <w:t>朱卫华</w:t>
      </w:r>
    </w:p>
    <w:p w:rsidR="00752BC0" w:rsidRDefault="00922DF2" w:rsidP="009C0BA6">
      <w:pPr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 w:rsidRPr="009C0BA6">
        <w:rPr>
          <w:rFonts w:ascii="方正仿宋简体" w:eastAsia="方正仿宋简体" w:hint="eastAsia"/>
          <w:sz w:val="32"/>
          <w:szCs w:val="32"/>
        </w:rPr>
        <w:t>2018年5月9日、10日、11日、15日、18日</w:t>
      </w:r>
      <w:r w:rsidR="00BE3B51" w:rsidRPr="009C0BA6">
        <w:rPr>
          <w:rFonts w:ascii="方正仿宋简体" w:eastAsia="方正仿宋简体" w:hint="eastAsia"/>
          <w:sz w:val="32"/>
          <w:szCs w:val="32"/>
        </w:rPr>
        <w:t>分别前往</w:t>
      </w:r>
      <w:r w:rsidR="00D80B8D" w:rsidRPr="009C0BA6">
        <w:rPr>
          <w:rFonts w:ascii="方正仿宋简体" w:eastAsia="方正仿宋简体" w:hint="eastAsia"/>
          <w:sz w:val="32"/>
          <w:szCs w:val="32"/>
        </w:rPr>
        <w:t>秣陵初中、</w:t>
      </w:r>
      <w:r w:rsidR="009D6F50" w:rsidRPr="009C0BA6">
        <w:rPr>
          <w:rFonts w:ascii="方正仿宋简体" w:eastAsia="方正仿宋简体" w:hint="eastAsia"/>
          <w:sz w:val="32"/>
          <w:szCs w:val="32"/>
        </w:rPr>
        <w:t>文靖东路小学、</w:t>
      </w:r>
      <w:r w:rsidR="00BE1FCB" w:rsidRPr="009C0BA6">
        <w:rPr>
          <w:rFonts w:ascii="方正仿宋简体" w:eastAsia="方正仿宋简体" w:hint="eastAsia"/>
          <w:sz w:val="32"/>
          <w:szCs w:val="32"/>
        </w:rPr>
        <w:t>秣陵小学、江宁高级中学和竹山中学</w:t>
      </w:r>
      <w:r w:rsidR="00A5528B" w:rsidRPr="004365EC">
        <w:rPr>
          <w:rFonts w:ascii="方正仿宋简体" w:eastAsia="方正仿宋简体" w:hint="eastAsia"/>
          <w:sz w:val="32"/>
          <w:szCs w:val="32"/>
        </w:rPr>
        <w:t>（</w:t>
      </w:r>
      <w:r w:rsidR="00A5528B">
        <w:rPr>
          <w:rFonts w:ascii="方正仿宋简体" w:eastAsia="方正仿宋简体" w:hint="eastAsia"/>
          <w:sz w:val="32"/>
          <w:szCs w:val="32"/>
        </w:rPr>
        <w:t>001责任区）</w:t>
      </w:r>
      <w:r w:rsidR="00B255F5" w:rsidRPr="009C0BA6">
        <w:rPr>
          <w:rFonts w:ascii="方正仿宋简体" w:eastAsia="方正仿宋简体" w:hint="eastAsia"/>
          <w:sz w:val="32"/>
          <w:szCs w:val="32"/>
        </w:rPr>
        <w:t>对</w:t>
      </w:r>
      <w:r w:rsidR="00752BC0" w:rsidRPr="007F325E">
        <w:rPr>
          <w:rFonts w:ascii="方正仿宋简体" w:eastAsia="方正仿宋简体" w:hint="eastAsia"/>
          <w:sz w:val="32"/>
          <w:szCs w:val="32"/>
        </w:rPr>
        <w:t>学生阳光体育锻炼一小时活动情况</w:t>
      </w:r>
      <w:r w:rsidR="003E7DB2">
        <w:rPr>
          <w:rFonts w:ascii="方正仿宋简体" w:eastAsia="方正仿宋简体" w:hint="eastAsia"/>
          <w:sz w:val="32"/>
          <w:szCs w:val="32"/>
        </w:rPr>
        <w:t>开展</w:t>
      </w:r>
      <w:r w:rsidR="00752BC0" w:rsidRPr="007F325E">
        <w:rPr>
          <w:rFonts w:ascii="方正仿宋简体" w:eastAsia="方正仿宋简体" w:hint="eastAsia"/>
          <w:sz w:val="32"/>
          <w:szCs w:val="32"/>
        </w:rPr>
        <w:t>专项督导</w:t>
      </w:r>
      <w:r w:rsidR="00777619" w:rsidRPr="007F325E">
        <w:rPr>
          <w:rFonts w:ascii="方正仿宋简体" w:eastAsia="方正仿宋简体" w:hint="eastAsia"/>
          <w:sz w:val="32"/>
          <w:szCs w:val="32"/>
        </w:rPr>
        <w:t>。</w:t>
      </w:r>
    </w:p>
    <w:p w:rsidR="00777619" w:rsidRPr="009634C1" w:rsidRDefault="00777619" w:rsidP="009634C1">
      <w:pPr>
        <w:pStyle w:val="a3"/>
        <w:numPr>
          <w:ilvl w:val="0"/>
          <w:numId w:val="2"/>
        </w:numPr>
        <w:ind w:firstLineChars="0"/>
        <w:rPr>
          <w:rFonts w:ascii="方正仿宋简体" w:eastAsia="方正仿宋简体"/>
          <w:b/>
          <w:sz w:val="32"/>
          <w:szCs w:val="32"/>
        </w:rPr>
      </w:pPr>
      <w:r w:rsidRPr="009634C1">
        <w:rPr>
          <w:rFonts w:ascii="方正仿宋简体" w:eastAsia="方正仿宋简体" w:hint="eastAsia"/>
          <w:b/>
          <w:sz w:val="32"/>
          <w:szCs w:val="32"/>
        </w:rPr>
        <w:t>基本情况</w:t>
      </w:r>
    </w:p>
    <w:p w:rsidR="009634C1" w:rsidRPr="0004505F" w:rsidRDefault="00907838" w:rsidP="0004505F">
      <w:pPr>
        <w:ind w:firstLineChars="200" w:firstLine="640"/>
        <w:rPr>
          <w:rFonts w:ascii="方正仿宋简体" w:eastAsia="方正仿宋简体"/>
          <w:b/>
          <w:sz w:val="32"/>
          <w:szCs w:val="32"/>
        </w:rPr>
      </w:pPr>
      <w:r w:rsidRPr="0004505F">
        <w:rPr>
          <w:rFonts w:ascii="方正仿宋简体" w:eastAsia="方正仿宋简体" w:hint="eastAsia"/>
          <w:sz w:val="32"/>
          <w:szCs w:val="32"/>
        </w:rPr>
        <w:t>按</w:t>
      </w:r>
      <w:r w:rsidR="009634C1" w:rsidRPr="0004505F">
        <w:rPr>
          <w:rFonts w:ascii="方正仿宋简体" w:eastAsia="方正仿宋简体" w:hint="eastAsia"/>
          <w:sz w:val="32"/>
          <w:szCs w:val="32"/>
        </w:rPr>
        <w:t>照《江宁区中小学阳光体育大课间活动管理实施方案》（江宁教普（2016）7号）要求开展专项督导检查</w:t>
      </w:r>
      <w:r w:rsidR="00D82DDB" w:rsidRPr="0004505F">
        <w:rPr>
          <w:rFonts w:ascii="方正仿宋简体" w:eastAsia="方正仿宋简体" w:hint="eastAsia"/>
          <w:sz w:val="32"/>
          <w:szCs w:val="32"/>
        </w:rPr>
        <w:t>，</w:t>
      </w:r>
      <w:r w:rsidR="007D75D4" w:rsidRPr="0004505F">
        <w:rPr>
          <w:rFonts w:ascii="方正仿宋简体" w:eastAsia="方正仿宋简体" w:hint="eastAsia"/>
          <w:sz w:val="32"/>
          <w:szCs w:val="32"/>
        </w:rPr>
        <w:t>学校</w:t>
      </w:r>
      <w:r w:rsidR="00D82DDB" w:rsidRPr="0004505F">
        <w:rPr>
          <w:rFonts w:ascii="方正仿宋简体" w:eastAsia="方正仿宋简体" w:hint="eastAsia"/>
          <w:sz w:val="32"/>
          <w:szCs w:val="32"/>
        </w:rPr>
        <w:t>均成立了由校长室牵头的学生阳光体育锻炼一小时活动领导小组，</w:t>
      </w:r>
      <w:r w:rsidR="00122247" w:rsidRPr="0004505F">
        <w:rPr>
          <w:rFonts w:ascii="方正仿宋简体" w:eastAsia="方正仿宋简体" w:hint="eastAsia"/>
          <w:sz w:val="32"/>
          <w:szCs w:val="32"/>
        </w:rPr>
        <w:t>制定落实学生阳光体育锻炼一小时活动的方案，能结合不同季节和天气的特点，</w:t>
      </w:r>
      <w:r w:rsidR="00732B53" w:rsidRPr="0004505F">
        <w:rPr>
          <w:rFonts w:ascii="方正仿宋简体" w:eastAsia="方正仿宋简体" w:hint="eastAsia"/>
          <w:sz w:val="32"/>
          <w:szCs w:val="32"/>
        </w:rPr>
        <w:t>制定春秋、夏季、冬季、雾霾天气和阴雨天气的</w:t>
      </w:r>
      <w:r w:rsidR="0058517F" w:rsidRPr="0004505F">
        <w:rPr>
          <w:rFonts w:ascii="方正仿宋简体" w:eastAsia="方正仿宋简体" w:hint="eastAsia"/>
          <w:sz w:val="32"/>
          <w:szCs w:val="32"/>
        </w:rPr>
        <w:t>活动内容。</w:t>
      </w:r>
      <w:r w:rsidR="0071072C" w:rsidRPr="0004505F">
        <w:rPr>
          <w:rFonts w:ascii="方正仿宋简体" w:eastAsia="方正仿宋简体" w:hint="eastAsia"/>
          <w:sz w:val="32"/>
          <w:szCs w:val="32"/>
        </w:rPr>
        <w:t>学校均制定了实施阳光体育锻炼一小时活动安全管理工作方案，分工明确，责任到人。</w:t>
      </w:r>
      <w:r w:rsidR="009A2AA0" w:rsidRPr="0004505F">
        <w:rPr>
          <w:rFonts w:ascii="方正仿宋简体" w:eastAsia="方正仿宋简体" w:hint="eastAsia"/>
          <w:sz w:val="32"/>
          <w:szCs w:val="32"/>
        </w:rPr>
        <w:t>在校园网上的公告栏都有</w:t>
      </w:r>
      <w:r w:rsidR="00962C08" w:rsidRPr="0004505F">
        <w:rPr>
          <w:rFonts w:ascii="方正仿宋简体" w:eastAsia="方正仿宋简体" w:hint="eastAsia"/>
          <w:sz w:val="32"/>
          <w:szCs w:val="32"/>
        </w:rPr>
        <w:t>公示。</w:t>
      </w:r>
    </w:p>
    <w:p w:rsidR="002B470A" w:rsidRPr="00A821B9" w:rsidRDefault="00F81868" w:rsidP="00A821B9">
      <w:pPr>
        <w:pStyle w:val="a3"/>
        <w:numPr>
          <w:ilvl w:val="0"/>
          <w:numId w:val="2"/>
        </w:numPr>
        <w:ind w:firstLineChars="0"/>
        <w:jc w:val="left"/>
        <w:rPr>
          <w:rFonts w:ascii="方正仿宋简体" w:eastAsia="方正仿宋简体" w:hAnsi="仿宋_GB2312"/>
          <w:b/>
          <w:spacing w:val="-2"/>
          <w:sz w:val="32"/>
          <w:szCs w:val="32"/>
        </w:rPr>
      </w:pPr>
      <w:r w:rsidRPr="00A821B9">
        <w:rPr>
          <w:rFonts w:ascii="方正仿宋简体" w:eastAsia="方正仿宋简体" w:hAnsi="仿宋_GB2312" w:hint="eastAsia"/>
          <w:b/>
          <w:spacing w:val="-2"/>
          <w:sz w:val="32"/>
          <w:szCs w:val="32"/>
        </w:rPr>
        <w:t>主要做法和成绩</w:t>
      </w:r>
    </w:p>
    <w:p w:rsidR="00A821B9" w:rsidRPr="00DF01DA" w:rsidRDefault="00EE2331" w:rsidP="00DF01DA">
      <w:pPr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 w:rsidRPr="00DF01DA">
        <w:rPr>
          <w:rFonts w:ascii="方正仿宋简体" w:eastAsia="方正仿宋简体" w:hint="eastAsia"/>
          <w:sz w:val="32"/>
          <w:szCs w:val="32"/>
        </w:rPr>
        <w:t>各校在区教育局统一要求的基础上，</w:t>
      </w:r>
      <w:r w:rsidR="00A821B9" w:rsidRPr="00DF01DA">
        <w:rPr>
          <w:rFonts w:ascii="方正仿宋简体" w:eastAsia="方正仿宋简体" w:hint="eastAsia"/>
          <w:sz w:val="32"/>
          <w:szCs w:val="32"/>
        </w:rPr>
        <w:t>能结合学校特色开展个性化的学生阳光体育锻炼一小时活动</w:t>
      </w:r>
      <w:r w:rsidR="00D34F5B" w:rsidRPr="00DF01DA">
        <w:rPr>
          <w:rFonts w:ascii="方正仿宋简体" w:eastAsia="方正仿宋简体" w:hint="eastAsia"/>
          <w:sz w:val="32"/>
          <w:szCs w:val="32"/>
        </w:rPr>
        <w:t>，受到学生、家长的欢迎。</w:t>
      </w:r>
      <w:r w:rsidR="004C258F" w:rsidRPr="00DF01DA">
        <w:rPr>
          <w:rFonts w:ascii="方正仿宋简体" w:eastAsia="方正仿宋简体" w:hint="eastAsia"/>
          <w:sz w:val="32"/>
          <w:szCs w:val="32"/>
        </w:rPr>
        <w:t>文靖东路小学大课间活动内容丰富，</w:t>
      </w:r>
      <w:r w:rsidR="00935BBD" w:rsidRPr="00DF01DA">
        <w:rPr>
          <w:rFonts w:ascii="方正仿宋简体" w:eastAsia="方正仿宋简体" w:hint="eastAsia"/>
          <w:sz w:val="32"/>
          <w:szCs w:val="32"/>
        </w:rPr>
        <w:t>上下午各半小时</w:t>
      </w:r>
      <w:r w:rsidR="005423E2" w:rsidRPr="00DF01DA">
        <w:rPr>
          <w:rFonts w:ascii="方正仿宋简体" w:eastAsia="方正仿宋简体" w:hint="eastAsia"/>
          <w:sz w:val="32"/>
          <w:szCs w:val="32"/>
        </w:rPr>
        <w:t>活动时间</w:t>
      </w:r>
      <w:r w:rsidR="00935BBD" w:rsidRPr="00DF01DA">
        <w:rPr>
          <w:rFonts w:ascii="方正仿宋简体" w:eastAsia="方正仿宋简体" w:hint="eastAsia"/>
          <w:sz w:val="32"/>
          <w:szCs w:val="32"/>
        </w:rPr>
        <w:t>，</w:t>
      </w:r>
      <w:r w:rsidR="004C258F" w:rsidRPr="00DF01DA">
        <w:rPr>
          <w:rFonts w:ascii="方正仿宋简体" w:eastAsia="方正仿宋简体" w:hint="eastAsia"/>
          <w:sz w:val="32"/>
          <w:szCs w:val="32"/>
        </w:rPr>
        <w:t>先合后分，学生需要完成统一的课间操、跑步、跳绳，与此同时在三年级开展篮球运球运动，旨在把篮球运</w:t>
      </w:r>
      <w:r w:rsidR="004C258F" w:rsidRPr="00DF01DA">
        <w:rPr>
          <w:rFonts w:ascii="方正仿宋简体" w:eastAsia="方正仿宋简体" w:hint="eastAsia"/>
          <w:sz w:val="32"/>
          <w:szCs w:val="32"/>
        </w:rPr>
        <w:lastRenderedPageBreak/>
        <w:t>球运动打造成为学校的体育特色。</w:t>
      </w:r>
    </w:p>
    <w:p w:rsidR="005279F7" w:rsidRPr="00DF01DA" w:rsidRDefault="00653A18" w:rsidP="00DF01DA">
      <w:pPr>
        <w:ind w:firstLineChars="200" w:firstLine="632"/>
        <w:jc w:val="left"/>
        <w:rPr>
          <w:rFonts w:ascii="方正仿宋简体" w:eastAsia="方正仿宋简体" w:hAnsi="仿宋_GB2312"/>
          <w:spacing w:val="-2"/>
          <w:sz w:val="32"/>
          <w:szCs w:val="32"/>
        </w:rPr>
      </w:pPr>
      <w:r w:rsidRPr="00DF01DA">
        <w:rPr>
          <w:rFonts w:ascii="方正仿宋简体" w:eastAsia="方正仿宋简体" w:hAnsi="仿宋_GB2312" w:hint="eastAsia"/>
          <w:spacing w:val="-2"/>
          <w:sz w:val="32"/>
          <w:szCs w:val="32"/>
        </w:rPr>
        <w:t>区高中</w:t>
      </w:r>
      <w:r w:rsidR="009C26D9" w:rsidRPr="00DF01DA">
        <w:rPr>
          <w:rFonts w:ascii="方正仿宋简体" w:eastAsia="方正仿宋简体" w:hAnsi="仿宋_GB2312" w:hint="eastAsia"/>
          <w:spacing w:val="-2"/>
          <w:sz w:val="32"/>
          <w:szCs w:val="32"/>
        </w:rPr>
        <w:t>早上7:50</w:t>
      </w:r>
      <w:r w:rsidR="00BA3563" w:rsidRPr="00DF01DA">
        <w:rPr>
          <w:rFonts w:ascii="方正仿宋简体" w:eastAsia="方正仿宋简体" w:hAnsi="仿宋_GB2312" w:hint="eastAsia"/>
          <w:spacing w:val="-2"/>
          <w:sz w:val="32"/>
          <w:szCs w:val="32"/>
        </w:rPr>
        <w:t>—8:20组织学生</w:t>
      </w:r>
      <w:r w:rsidR="002A7DB5" w:rsidRPr="00DF01DA">
        <w:rPr>
          <w:rFonts w:ascii="方正仿宋简体" w:eastAsia="方正仿宋简体" w:hAnsi="仿宋_GB2312" w:hint="eastAsia"/>
          <w:spacing w:val="-2"/>
          <w:sz w:val="32"/>
          <w:szCs w:val="32"/>
        </w:rPr>
        <w:t>做早操和太极拳操</w:t>
      </w:r>
      <w:r w:rsidR="00DF08D5" w:rsidRPr="00DF01DA">
        <w:rPr>
          <w:rFonts w:ascii="方正仿宋简体" w:eastAsia="方正仿宋简体" w:hAnsi="仿宋_GB2312" w:hint="eastAsia"/>
          <w:spacing w:val="-2"/>
          <w:sz w:val="32"/>
          <w:szCs w:val="32"/>
        </w:rPr>
        <w:t>，</w:t>
      </w:r>
      <w:r w:rsidR="003D37E3" w:rsidRPr="00DF01DA">
        <w:rPr>
          <w:rFonts w:ascii="方正仿宋简体" w:eastAsia="方正仿宋简体" w:hAnsi="仿宋_GB2312" w:hint="eastAsia"/>
          <w:spacing w:val="-2"/>
          <w:sz w:val="32"/>
          <w:szCs w:val="32"/>
        </w:rPr>
        <w:t>下午对当日没有体育课的班级开展课外活动</w:t>
      </w:r>
      <w:r w:rsidR="00814E96" w:rsidRPr="00DF01DA">
        <w:rPr>
          <w:rFonts w:ascii="方正仿宋简体" w:eastAsia="方正仿宋简体" w:hAnsi="仿宋_GB2312" w:hint="eastAsia"/>
          <w:spacing w:val="-2"/>
          <w:sz w:val="32"/>
          <w:szCs w:val="32"/>
        </w:rPr>
        <w:t>；学校开发了室内操，用于保证雾霾天气和阴雨天气学生的活动时间。</w:t>
      </w:r>
      <w:r w:rsidR="00C824DF" w:rsidRPr="00DF01DA">
        <w:rPr>
          <w:rFonts w:ascii="方正仿宋简体" w:eastAsia="方正仿宋简体" w:hAnsi="仿宋_GB2312" w:hint="eastAsia"/>
          <w:spacing w:val="-2"/>
          <w:sz w:val="32"/>
          <w:szCs w:val="32"/>
        </w:rPr>
        <w:t>竹山中学因场地限制，</w:t>
      </w:r>
      <w:r w:rsidR="0061166F" w:rsidRPr="00DF01DA">
        <w:rPr>
          <w:rFonts w:ascii="方正仿宋简体" w:eastAsia="方正仿宋简体" w:hAnsi="仿宋_GB2312" w:hint="eastAsia"/>
          <w:spacing w:val="-2"/>
          <w:sz w:val="32"/>
          <w:szCs w:val="32"/>
        </w:rPr>
        <w:t>上午安排</w:t>
      </w:r>
      <w:r w:rsidR="00C824DF" w:rsidRPr="00DF01DA">
        <w:rPr>
          <w:rFonts w:ascii="方正仿宋简体" w:eastAsia="方正仿宋简体" w:hAnsi="仿宋_GB2312" w:hint="eastAsia"/>
          <w:spacing w:val="-2"/>
          <w:sz w:val="32"/>
          <w:szCs w:val="32"/>
        </w:rPr>
        <w:t>初一、初二在大操场，初三在篮球场跑步</w:t>
      </w:r>
      <w:r w:rsidR="0061166F" w:rsidRPr="00DF01DA">
        <w:rPr>
          <w:rFonts w:ascii="方正仿宋简体" w:eastAsia="方正仿宋简体" w:hAnsi="仿宋_GB2312" w:hint="eastAsia"/>
          <w:spacing w:val="-2"/>
          <w:sz w:val="32"/>
          <w:szCs w:val="32"/>
        </w:rPr>
        <w:t>半小时，下午</w:t>
      </w:r>
      <w:r w:rsidR="004A22FE" w:rsidRPr="00DF01DA">
        <w:rPr>
          <w:rFonts w:ascii="方正仿宋简体" w:eastAsia="方正仿宋简体" w:hAnsi="仿宋_GB2312" w:hint="eastAsia"/>
          <w:spacing w:val="-2"/>
          <w:sz w:val="32"/>
          <w:szCs w:val="32"/>
        </w:rPr>
        <w:t>对当日没有体育课的班级开设课外活动一节，保证了</w:t>
      </w:r>
      <w:r w:rsidR="004A22FE" w:rsidRPr="00DF01DA">
        <w:rPr>
          <w:rFonts w:ascii="方正仿宋简体" w:eastAsia="方正仿宋简体" w:hint="eastAsia"/>
          <w:sz w:val="32"/>
          <w:szCs w:val="32"/>
        </w:rPr>
        <w:t>学生阳光体育锻炼一小时活动时间。</w:t>
      </w:r>
      <w:r w:rsidR="00CD6A28" w:rsidRPr="00DF01DA">
        <w:rPr>
          <w:rFonts w:ascii="方正仿宋简体" w:eastAsia="方正仿宋简体" w:hint="eastAsia"/>
          <w:sz w:val="32"/>
          <w:szCs w:val="32"/>
        </w:rPr>
        <w:t>秣陵初中上午半小时安排跑步和做操，</w:t>
      </w:r>
      <w:r w:rsidR="00CD6A28" w:rsidRPr="00DF01DA">
        <w:rPr>
          <w:rFonts w:ascii="方正仿宋简体" w:eastAsia="方正仿宋简体" w:hAnsi="仿宋_GB2312" w:hint="eastAsia"/>
          <w:spacing w:val="-2"/>
          <w:sz w:val="32"/>
          <w:szCs w:val="32"/>
        </w:rPr>
        <w:t>下午对当日没有体育课的班级开设课外活动一节</w:t>
      </w:r>
      <w:r w:rsidR="006C5EAA" w:rsidRPr="00DF01DA">
        <w:rPr>
          <w:rFonts w:ascii="方正仿宋简体" w:eastAsia="方正仿宋简体" w:hAnsi="仿宋_GB2312" w:hint="eastAsia"/>
          <w:spacing w:val="-2"/>
          <w:sz w:val="32"/>
          <w:szCs w:val="32"/>
        </w:rPr>
        <w:t>。</w:t>
      </w:r>
      <w:r w:rsidR="00443BD1" w:rsidRPr="00DF01DA">
        <w:rPr>
          <w:rFonts w:ascii="方正仿宋简体" w:eastAsia="方正仿宋简体" w:hAnsi="仿宋_GB2312" w:hint="eastAsia"/>
          <w:spacing w:val="-2"/>
          <w:sz w:val="32"/>
          <w:szCs w:val="32"/>
        </w:rPr>
        <w:t>秣陵小学因操场正在围挡，运动场地有限</w:t>
      </w:r>
      <w:r w:rsidR="004E1A89" w:rsidRPr="00DF01DA">
        <w:rPr>
          <w:rFonts w:ascii="方正仿宋简体" w:eastAsia="方正仿宋简体" w:hAnsi="仿宋_GB2312" w:hint="eastAsia"/>
          <w:spacing w:val="-2"/>
          <w:sz w:val="32"/>
          <w:szCs w:val="32"/>
        </w:rPr>
        <w:t>，利用教学楼前的水泥场地、校内水泥路、走廊分年级开展跑步活动，上下午各半小时</w:t>
      </w:r>
      <w:r w:rsidR="00620443" w:rsidRPr="00DF01DA">
        <w:rPr>
          <w:rFonts w:ascii="方正仿宋简体" w:eastAsia="方正仿宋简体" w:hAnsi="仿宋_GB2312" w:hint="eastAsia"/>
          <w:spacing w:val="-2"/>
          <w:sz w:val="32"/>
          <w:szCs w:val="32"/>
        </w:rPr>
        <w:t>。</w:t>
      </w:r>
      <w:r w:rsidR="003F7236" w:rsidRPr="00DF01DA">
        <w:rPr>
          <w:rFonts w:ascii="方正仿宋简体" w:eastAsia="方正仿宋简体" w:hAnsi="仿宋_GB2312" w:hint="eastAsia"/>
          <w:spacing w:val="-2"/>
          <w:sz w:val="32"/>
          <w:szCs w:val="32"/>
        </w:rPr>
        <w:t>原有的年级自主活动及书法操无法开展。</w:t>
      </w:r>
    </w:p>
    <w:p w:rsidR="007C1AAC" w:rsidRPr="006C3C4C" w:rsidRDefault="007C1AAC" w:rsidP="000151DB">
      <w:pPr>
        <w:pStyle w:val="a3"/>
        <w:numPr>
          <w:ilvl w:val="0"/>
          <w:numId w:val="2"/>
        </w:numPr>
        <w:ind w:firstLineChars="0"/>
        <w:rPr>
          <w:rFonts w:ascii="方正仿宋简体" w:eastAsia="方正仿宋简体"/>
          <w:b/>
          <w:sz w:val="32"/>
          <w:szCs w:val="32"/>
        </w:rPr>
      </w:pPr>
      <w:r w:rsidRPr="006C3C4C">
        <w:rPr>
          <w:rFonts w:ascii="方正仿宋简体" w:eastAsia="方正仿宋简体" w:hint="eastAsia"/>
          <w:b/>
          <w:sz w:val="32"/>
          <w:szCs w:val="32"/>
        </w:rPr>
        <w:t>存在问题及解决办法</w:t>
      </w:r>
    </w:p>
    <w:p w:rsidR="000151DB" w:rsidRPr="00264D9A" w:rsidRDefault="00360714" w:rsidP="00264D9A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264D9A">
        <w:rPr>
          <w:rFonts w:ascii="方正仿宋简体" w:eastAsia="方正仿宋简体" w:hint="eastAsia"/>
          <w:sz w:val="32"/>
          <w:szCs w:val="32"/>
        </w:rPr>
        <w:t>竹山中学、秣陵初中、秣陵小学</w:t>
      </w:r>
      <w:r w:rsidR="00AE10F4" w:rsidRPr="00264D9A">
        <w:rPr>
          <w:rFonts w:ascii="方正仿宋简体" w:eastAsia="方正仿宋简体" w:hint="eastAsia"/>
          <w:sz w:val="32"/>
          <w:szCs w:val="32"/>
        </w:rPr>
        <w:t>因</w:t>
      </w:r>
      <w:r w:rsidR="00D11B97" w:rsidRPr="00264D9A">
        <w:rPr>
          <w:rFonts w:ascii="方正仿宋简体" w:eastAsia="方正仿宋简体" w:hint="eastAsia"/>
          <w:sz w:val="32"/>
          <w:szCs w:val="32"/>
        </w:rPr>
        <w:t>受</w:t>
      </w:r>
      <w:r w:rsidR="003D338A" w:rsidRPr="00264D9A">
        <w:rPr>
          <w:rFonts w:ascii="方正仿宋简体" w:eastAsia="方正仿宋简体" w:hint="eastAsia"/>
          <w:sz w:val="32"/>
          <w:szCs w:val="32"/>
        </w:rPr>
        <w:t>场地限制</w:t>
      </w:r>
      <w:r w:rsidR="00AE10F4" w:rsidRPr="00264D9A">
        <w:rPr>
          <w:rFonts w:ascii="方正仿宋简体" w:eastAsia="方正仿宋简体" w:hint="eastAsia"/>
          <w:sz w:val="32"/>
          <w:szCs w:val="32"/>
        </w:rPr>
        <w:t>，</w:t>
      </w:r>
      <w:r w:rsidR="00D434DF" w:rsidRPr="00264D9A">
        <w:rPr>
          <w:rFonts w:ascii="方正仿宋简体" w:eastAsia="方正仿宋简体" w:hint="eastAsia"/>
          <w:sz w:val="32"/>
          <w:szCs w:val="32"/>
        </w:rPr>
        <w:t>阳光体育锻炼活动</w:t>
      </w:r>
      <w:r w:rsidR="00E546CA" w:rsidRPr="00264D9A">
        <w:rPr>
          <w:rFonts w:ascii="方正仿宋简体" w:eastAsia="方正仿宋简体" w:hint="eastAsia"/>
          <w:sz w:val="32"/>
          <w:szCs w:val="32"/>
        </w:rPr>
        <w:t>只能以跑步为主，无法</w:t>
      </w:r>
      <w:r w:rsidR="00B118DD" w:rsidRPr="00264D9A">
        <w:rPr>
          <w:rFonts w:ascii="方正仿宋简体" w:eastAsia="方正仿宋简体" w:hint="eastAsia"/>
          <w:sz w:val="32"/>
          <w:szCs w:val="32"/>
        </w:rPr>
        <w:t>在学生中</w:t>
      </w:r>
      <w:r w:rsidR="00AB1878" w:rsidRPr="00264D9A">
        <w:rPr>
          <w:rFonts w:ascii="方正仿宋简体" w:eastAsia="方正仿宋简体" w:hint="eastAsia"/>
          <w:sz w:val="32"/>
          <w:szCs w:val="32"/>
        </w:rPr>
        <w:t>开展</w:t>
      </w:r>
      <w:r w:rsidR="00E546CA" w:rsidRPr="00264D9A">
        <w:rPr>
          <w:rFonts w:ascii="方正仿宋简体" w:eastAsia="方正仿宋简体" w:hint="eastAsia"/>
          <w:sz w:val="32"/>
          <w:szCs w:val="32"/>
        </w:rPr>
        <w:t>多形式的</w:t>
      </w:r>
      <w:r w:rsidR="00B118DD" w:rsidRPr="00264D9A">
        <w:rPr>
          <w:rFonts w:ascii="方正仿宋简体" w:eastAsia="方正仿宋简体" w:hint="eastAsia"/>
          <w:sz w:val="32"/>
          <w:szCs w:val="32"/>
        </w:rPr>
        <w:t>体育</w:t>
      </w:r>
      <w:r w:rsidR="004118A4" w:rsidRPr="00264D9A">
        <w:rPr>
          <w:rFonts w:ascii="方正仿宋简体" w:eastAsia="方正仿宋简体" w:hint="eastAsia"/>
          <w:sz w:val="32"/>
          <w:szCs w:val="32"/>
        </w:rPr>
        <w:t>锻炼，</w:t>
      </w:r>
      <w:r w:rsidR="00AB329D" w:rsidRPr="00264D9A">
        <w:rPr>
          <w:rFonts w:ascii="方正仿宋简体" w:eastAsia="方正仿宋简体" w:hint="eastAsia"/>
          <w:sz w:val="32"/>
          <w:szCs w:val="32"/>
        </w:rPr>
        <w:t>学校特色体育项目无法实施。</w:t>
      </w:r>
    </w:p>
    <w:p w:rsidR="007C1AAC" w:rsidRDefault="00C34A27" w:rsidP="00F83367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秣陵初中</w:t>
      </w:r>
      <w:r w:rsidR="00CE1202">
        <w:rPr>
          <w:rFonts w:ascii="方正仿宋简体" w:eastAsia="方正仿宋简体" w:hint="eastAsia"/>
          <w:sz w:val="32"/>
          <w:szCs w:val="32"/>
        </w:rPr>
        <w:t>操场已建成并通过验收，学校目前已启用大操场开展多小时的</w:t>
      </w:r>
      <w:r w:rsidR="00CE1202" w:rsidRPr="007F325E">
        <w:rPr>
          <w:rFonts w:ascii="方正仿宋简体" w:eastAsia="方正仿宋简体" w:hint="eastAsia"/>
          <w:sz w:val="32"/>
          <w:szCs w:val="32"/>
        </w:rPr>
        <w:t>阳光体育锻炼一小时</w:t>
      </w:r>
      <w:r w:rsidR="0028331C">
        <w:rPr>
          <w:rFonts w:ascii="方正仿宋简体" w:eastAsia="方正仿宋简体" w:hint="eastAsia"/>
          <w:sz w:val="32"/>
          <w:szCs w:val="32"/>
        </w:rPr>
        <w:t>。</w:t>
      </w:r>
    </w:p>
    <w:p w:rsidR="00D216B9" w:rsidRDefault="00D216B9" w:rsidP="00F83367">
      <w:pPr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D216B9" w:rsidRDefault="00D216B9" w:rsidP="00F83367">
      <w:pPr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D216B9" w:rsidRPr="007C1AAC" w:rsidRDefault="00D216B9" w:rsidP="00F83367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         </w:t>
      </w:r>
    </w:p>
    <w:sectPr w:rsidR="00D216B9" w:rsidRPr="007C1AAC" w:rsidSect="003B735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265" w:rsidRDefault="00886265" w:rsidP="009F6797">
      <w:r>
        <w:separator/>
      </w:r>
    </w:p>
  </w:endnote>
  <w:endnote w:type="continuationSeparator" w:id="1">
    <w:p w:rsidR="00886265" w:rsidRDefault="00886265" w:rsidP="009F6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02525"/>
      <w:docPartObj>
        <w:docPartGallery w:val="Page Numbers (Bottom of Page)"/>
        <w:docPartUnique/>
      </w:docPartObj>
    </w:sdtPr>
    <w:sdtContent>
      <w:p w:rsidR="00F1773E" w:rsidRDefault="0037703D">
        <w:pPr>
          <w:pStyle w:val="a5"/>
          <w:jc w:val="center"/>
        </w:pPr>
        <w:fldSimple w:instr=" PAGE   \* MERGEFORMAT ">
          <w:r w:rsidR="0030470D" w:rsidRPr="0030470D">
            <w:rPr>
              <w:noProof/>
              <w:lang w:val="zh-CN"/>
            </w:rPr>
            <w:t>1</w:t>
          </w:r>
        </w:fldSimple>
      </w:p>
    </w:sdtContent>
  </w:sdt>
  <w:p w:rsidR="00F1773E" w:rsidRDefault="00F1773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265" w:rsidRDefault="00886265" w:rsidP="009F6797">
      <w:r>
        <w:separator/>
      </w:r>
    </w:p>
  </w:footnote>
  <w:footnote w:type="continuationSeparator" w:id="1">
    <w:p w:rsidR="00886265" w:rsidRDefault="00886265" w:rsidP="009F67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A48A8"/>
    <w:multiLevelType w:val="hybridMultilevel"/>
    <w:tmpl w:val="80FA9190"/>
    <w:lvl w:ilvl="0" w:tplc="D860552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AF7500B"/>
    <w:multiLevelType w:val="hybridMultilevel"/>
    <w:tmpl w:val="2814102C"/>
    <w:lvl w:ilvl="0" w:tplc="17047B9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6598"/>
    <w:rsid w:val="00005AEE"/>
    <w:rsid w:val="00006FBC"/>
    <w:rsid w:val="000151DB"/>
    <w:rsid w:val="00031654"/>
    <w:rsid w:val="000326C9"/>
    <w:rsid w:val="00043D44"/>
    <w:rsid w:val="0004505F"/>
    <w:rsid w:val="000512B1"/>
    <w:rsid w:val="000579FF"/>
    <w:rsid w:val="000724D8"/>
    <w:rsid w:val="000B71FB"/>
    <w:rsid w:val="000B743A"/>
    <w:rsid w:val="000D089C"/>
    <w:rsid w:val="000F1D21"/>
    <w:rsid w:val="000F21B5"/>
    <w:rsid w:val="00122247"/>
    <w:rsid w:val="00134A2A"/>
    <w:rsid w:val="00153198"/>
    <w:rsid w:val="00157A76"/>
    <w:rsid w:val="00184E4F"/>
    <w:rsid w:val="0018657A"/>
    <w:rsid w:val="0019416E"/>
    <w:rsid w:val="001B11ED"/>
    <w:rsid w:val="001D5C67"/>
    <w:rsid w:val="001E6F39"/>
    <w:rsid w:val="00224B90"/>
    <w:rsid w:val="0023153E"/>
    <w:rsid w:val="002422F8"/>
    <w:rsid w:val="00250F55"/>
    <w:rsid w:val="00264D9A"/>
    <w:rsid w:val="002807CF"/>
    <w:rsid w:val="0028331C"/>
    <w:rsid w:val="00287B20"/>
    <w:rsid w:val="00292DD5"/>
    <w:rsid w:val="002977AB"/>
    <w:rsid w:val="002A6598"/>
    <w:rsid w:val="002A7DB5"/>
    <w:rsid w:val="002B470A"/>
    <w:rsid w:val="002D04AC"/>
    <w:rsid w:val="0030082B"/>
    <w:rsid w:val="00300913"/>
    <w:rsid w:val="0030470D"/>
    <w:rsid w:val="00360714"/>
    <w:rsid w:val="00374BEF"/>
    <w:rsid w:val="0037703D"/>
    <w:rsid w:val="003868D5"/>
    <w:rsid w:val="003B26E1"/>
    <w:rsid w:val="003B5CCA"/>
    <w:rsid w:val="003B735C"/>
    <w:rsid w:val="003D338A"/>
    <w:rsid w:val="003D37E3"/>
    <w:rsid w:val="003E3989"/>
    <w:rsid w:val="003E52BD"/>
    <w:rsid w:val="003E7DB2"/>
    <w:rsid w:val="003F241C"/>
    <w:rsid w:val="003F7236"/>
    <w:rsid w:val="00400881"/>
    <w:rsid w:val="004118A4"/>
    <w:rsid w:val="0042570A"/>
    <w:rsid w:val="004365EC"/>
    <w:rsid w:val="00443BD1"/>
    <w:rsid w:val="00495F61"/>
    <w:rsid w:val="004A22FE"/>
    <w:rsid w:val="004C258F"/>
    <w:rsid w:val="004D7BAF"/>
    <w:rsid w:val="004E1A89"/>
    <w:rsid w:val="00501C86"/>
    <w:rsid w:val="005279F7"/>
    <w:rsid w:val="005405A3"/>
    <w:rsid w:val="005423E2"/>
    <w:rsid w:val="0055293B"/>
    <w:rsid w:val="005774CB"/>
    <w:rsid w:val="0058517F"/>
    <w:rsid w:val="005D568F"/>
    <w:rsid w:val="005F567C"/>
    <w:rsid w:val="0061166F"/>
    <w:rsid w:val="00620443"/>
    <w:rsid w:val="00625062"/>
    <w:rsid w:val="0064680B"/>
    <w:rsid w:val="00653A18"/>
    <w:rsid w:val="00687F6C"/>
    <w:rsid w:val="00691C00"/>
    <w:rsid w:val="006A438D"/>
    <w:rsid w:val="006B6859"/>
    <w:rsid w:val="006C3C4C"/>
    <w:rsid w:val="006C5EAA"/>
    <w:rsid w:val="0071072C"/>
    <w:rsid w:val="00732B53"/>
    <w:rsid w:val="007506AA"/>
    <w:rsid w:val="00752BC0"/>
    <w:rsid w:val="00771BA4"/>
    <w:rsid w:val="00777619"/>
    <w:rsid w:val="00783311"/>
    <w:rsid w:val="007C1AAC"/>
    <w:rsid w:val="007C4C60"/>
    <w:rsid w:val="007D75D4"/>
    <w:rsid w:val="007F325E"/>
    <w:rsid w:val="00800530"/>
    <w:rsid w:val="00801BF2"/>
    <w:rsid w:val="00814E96"/>
    <w:rsid w:val="0084216B"/>
    <w:rsid w:val="00886265"/>
    <w:rsid w:val="00886ACF"/>
    <w:rsid w:val="008A0C6E"/>
    <w:rsid w:val="008A53B6"/>
    <w:rsid w:val="008D0D9B"/>
    <w:rsid w:val="008D7F73"/>
    <w:rsid w:val="008E6958"/>
    <w:rsid w:val="00907838"/>
    <w:rsid w:val="00922DF2"/>
    <w:rsid w:val="009247B1"/>
    <w:rsid w:val="00935BBD"/>
    <w:rsid w:val="00962C08"/>
    <w:rsid w:val="009634C1"/>
    <w:rsid w:val="00976BF2"/>
    <w:rsid w:val="00990519"/>
    <w:rsid w:val="009A2AA0"/>
    <w:rsid w:val="009A4224"/>
    <w:rsid w:val="009B507F"/>
    <w:rsid w:val="009B7AD1"/>
    <w:rsid w:val="009C0BA6"/>
    <w:rsid w:val="009C26D9"/>
    <w:rsid w:val="009D6F50"/>
    <w:rsid w:val="009E5645"/>
    <w:rsid w:val="009F0E83"/>
    <w:rsid w:val="009F536E"/>
    <w:rsid w:val="009F6797"/>
    <w:rsid w:val="00A00FC4"/>
    <w:rsid w:val="00A1230E"/>
    <w:rsid w:val="00A25A59"/>
    <w:rsid w:val="00A35884"/>
    <w:rsid w:val="00A47995"/>
    <w:rsid w:val="00A47B70"/>
    <w:rsid w:val="00A5528B"/>
    <w:rsid w:val="00A821B9"/>
    <w:rsid w:val="00AA4B1E"/>
    <w:rsid w:val="00AB1878"/>
    <w:rsid w:val="00AB329D"/>
    <w:rsid w:val="00AE10F4"/>
    <w:rsid w:val="00B01F60"/>
    <w:rsid w:val="00B040AC"/>
    <w:rsid w:val="00B118DD"/>
    <w:rsid w:val="00B255F5"/>
    <w:rsid w:val="00B5592C"/>
    <w:rsid w:val="00B66F9D"/>
    <w:rsid w:val="00B71933"/>
    <w:rsid w:val="00B820B7"/>
    <w:rsid w:val="00B91BA1"/>
    <w:rsid w:val="00BA3563"/>
    <w:rsid w:val="00BD47C9"/>
    <w:rsid w:val="00BE1FCB"/>
    <w:rsid w:val="00BE3B51"/>
    <w:rsid w:val="00C31F8C"/>
    <w:rsid w:val="00C34A27"/>
    <w:rsid w:val="00C54E60"/>
    <w:rsid w:val="00C65B3F"/>
    <w:rsid w:val="00C824DF"/>
    <w:rsid w:val="00C95552"/>
    <w:rsid w:val="00C95BD6"/>
    <w:rsid w:val="00CC0969"/>
    <w:rsid w:val="00CC1775"/>
    <w:rsid w:val="00CD6A28"/>
    <w:rsid w:val="00CE1202"/>
    <w:rsid w:val="00D11B97"/>
    <w:rsid w:val="00D16FD3"/>
    <w:rsid w:val="00D216B9"/>
    <w:rsid w:val="00D3231A"/>
    <w:rsid w:val="00D34F5B"/>
    <w:rsid w:val="00D434DF"/>
    <w:rsid w:val="00D651C6"/>
    <w:rsid w:val="00D76F4D"/>
    <w:rsid w:val="00D80B8D"/>
    <w:rsid w:val="00D82DDB"/>
    <w:rsid w:val="00D9319F"/>
    <w:rsid w:val="00DE4187"/>
    <w:rsid w:val="00DF01DA"/>
    <w:rsid w:val="00DF08D5"/>
    <w:rsid w:val="00E02B7B"/>
    <w:rsid w:val="00E250C0"/>
    <w:rsid w:val="00E546CA"/>
    <w:rsid w:val="00E5751C"/>
    <w:rsid w:val="00E84E1F"/>
    <w:rsid w:val="00E966DF"/>
    <w:rsid w:val="00EA5F7C"/>
    <w:rsid w:val="00EB6745"/>
    <w:rsid w:val="00EC1BDF"/>
    <w:rsid w:val="00EC7417"/>
    <w:rsid w:val="00EE2331"/>
    <w:rsid w:val="00EE3C9B"/>
    <w:rsid w:val="00F1773E"/>
    <w:rsid w:val="00F312D0"/>
    <w:rsid w:val="00F3166D"/>
    <w:rsid w:val="00F507D8"/>
    <w:rsid w:val="00F81868"/>
    <w:rsid w:val="00F83367"/>
    <w:rsid w:val="00FB725C"/>
    <w:rsid w:val="00FD75DD"/>
    <w:rsid w:val="00FE4DDB"/>
    <w:rsid w:val="00FF5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3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BD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F6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F679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F6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F67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B6ECD-B2CE-426A-B71F-C5552131B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383</cp:revision>
  <dcterms:created xsi:type="dcterms:W3CDTF">2018-05-23T07:14:00Z</dcterms:created>
  <dcterms:modified xsi:type="dcterms:W3CDTF">2018-09-29T09:42:00Z</dcterms:modified>
</cp:coreProperties>
</file>