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AF" w:rsidRDefault="0026491D">
      <w:r>
        <w:rPr>
          <w:color w:val="333333"/>
          <w:szCs w:val="21"/>
        </w:rPr>
        <w:t>做有一个责任心的中学生</w:t>
      </w:r>
      <w:r>
        <w:rPr>
          <w:color w:val="333333"/>
          <w:szCs w:val="21"/>
        </w:rPr>
        <w:br/>
        <w:t>演讲稿</w:t>
      </w:r>
      <w:bookmarkStart w:id="0" w:name="_GoBack"/>
      <w:bookmarkEnd w:id="0"/>
      <w:r>
        <w:rPr>
          <w:color w:val="333333"/>
          <w:szCs w:val="21"/>
        </w:rPr>
        <w:br/>
        <w:t>尊敬的各位老师,亲爱的同学们,大家好.</w:t>
      </w:r>
      <w:r>
        <w:rPr>
          <w:color w:val="333333"/>
          <w:szCs w:val="21"/>
        </w:rPr>
        <w:br/>
        <w:t>我今天演讲的题目是"做一个有责任心的中学生"</w:t>
      </w:r>
      <w:r>
        <w:rPr>
          <w:color w:val="333333"/>
          <w:szCs w:val="21"/>
        </w:rPr>
        <w:br/>
        <w:t>责任是我们作为社会一员所必须承担的.一个人活着永远不只是他自己的事情.人生在世,我们要对家庭负责,国家负责;作为中学生,我们还要对学校负责,对自己负责.</w:t>
      </w:r>
      <w:r>
        <w:rPr>
          <w:color w:val="333333"/>
          <w:szCs w:val="21"/>
        </w:rPr>
        <w:br/>
        <w:t>记得美国著名心理学家弗洛姆说过：“责任并不是一种由外部强加在人身上的义务,而是我需要对我所关心的事件做出反应.”我觉得这话很对,当我们准备要做什么的时候,当我们在做什么的时候,如果我们心不在焉,我们肯定做不好,甚至会半途而废,但是我们如果清楚自己的责任,明确目标后,我们一定会尽心尽力,千方百计做好的.</w:t>
      </w:r>
      <w:r>
        <w:rPr>
          <w:color w:val="333333"/>
          <w:szCs w:val="21"/>
        </w:rPr>
        <w:br/>
        <w:t>曾经看到一个故事,说一个汽车司机,一次行车中,他突然心脏病发作,在生命的最后片刻,他果断地把车停在路边,拉下手动刹车闸,打开车门,让乘客安全下车,将发动机熄灭.之后他永远地停止了呼吸.试想一下,如果他不那样做,后果会怎样?在转眼即逝的生命瞬间,他将他人的生命看得比自己的还要重要,这就是责任,这就是做人的准则.</w:t>
      </w:r>
      <w:r>
        <w:rPr>
          <w:color w:val="333333"/>
          <w:szCs w:val="21"/>
        </w:rPr>
        <w:br/>
        <w:t>责任,是自己对自己的要求,是他人寄予的希望,社会托付的使命,它是孟子的“以天下为己任”,是范仲淹的“先天下之忧而忧,后天下之乐而乐”,是周恩来的“为中华崛起而读书”.</w:t>
      </w:r>
      <w:r>
        <w:rPr>
          <w:color w:val="333333"/>
          <w:szCs w:val="21"/>
        </w:rPr>
        <w:br/>
        <w:t>我们常常拜读一些伟人的名言,时时感叹伟人说得是那样的好,但是我们要知道,任何一个伟人的成功,都是建立在他的坚定的信念和永恒的责任心基础上的.反过来世界上伟人毕竟是少数,平凡的人随处可见,做有责任的凡人,那才是我们真正应该效仿的.</w:t>
      </w:r>
      <w:r>
        <w:rPr>
          <w:color w:val="333333"/>
          <w:szCs w:val="21"/>
        </w:rPr>
        <w:br/>
        <w:t>朗费鲁说：我们命定的目标和道路不是享乐,也不是受苦,而是行动和责任.</w:t>
      </w:r>
      <w:r>
        <w:rPr>
          <w:color w:val="333333"/>
          <w:szCs w:val="21"/>
        </w:rPr>
        <w:br/>
        <w:t>学生以学为本,而学习怎样做人、做怎样的人则是根本所在.作为一个公民,要具备社会道德、公共道德；作为一个学生,要遵守校规校纪,学有所长；作为子女,要懂得孝敬父母……人的身份有很多种,无论以何种身份出现,都要尽好身份责任.虽然身份责任不同,但做人的道理不变,要做一个正直的人、诚实的人、对社会有益的人,做一个有责任感的中国人.而这一切又决定于是否对自己负责,对周围人负责,对社会负责.“人无完人,金无足赤.”一个人无法十全十美,但只要有责任意识,就可以尽善尽美.</w:t>
      </w:r>
      <w:r>
        <w:rPr>
          <w:color w:val="333333"/>
          <w:szCs w:val="21"/>
        </w:rPr>
        <w:br/>
        <w:t>在这个世界上,最渺小的人与最伟大的人同样有一种责任,这是永远不变的真理.做人就要做一个有责任心的人,这必是我们现在和将来为自己树立的做人的基本准则.</w:t>
      </w:r>
      <w:r>
        <w:rPr>
          <w:color w:val="333333"/>
          <w:szCs w:val="21"/>
        </w:rPr>
        <w:br/>
        <w:t>古希腊人说,人是背着一个包袱走路的.包袱里有家庭, 事业,友情,儿女……历经艰辛,却无法丢弃其中任何一件.因为这上面写着两个字：责任.在生活中,处处都有责任的考验.不经意的捡起一张废纸是保护环境的责任；帮助体弱多病的老人和小孩,是尊老爱幼的责任；替别人解决困难,是助人为乐的责任.责任,是社会的地基.没有它,高楼大厦在微风中就会轻易动摇.对自己付责,责任是严格的教官；对别人付责,责任是生命财产安全的保证；对国家付责,那是社会进步的条件.抛弃它,感到了站暂时的轻松,却丢失了一生的光彩.责任,是不可丢弃的使命,它肩付在人们的身上.</w:t>
      </w:r>
      <w:r>
        <w:rPr>
          <w:color w:val="333333"/>
          <w:szCs w:val="21"/>
        </w:rPr>
        <w:br/>
        <w:t>责任心是一种非常重要的素质,是做一个优秀的人所必须的.请同学们想一想,在学习生活中,你是一个有责任心的人吗 你会主动捡起自己不小心掉下的纸屑吗 答应别人的事,你能努力做到吗 如果你不小心伤害到别人,你会感到内疚并勇敢承担责任吗 你能认真学习,按时完成学习任务吗 ?做人必须要有责任感.我们在这里生活和学习,不仅要对自己的一言一行负责,还要对关爱我们,为我们呕心沥血的爸爸妈妈和老师负责.作为社会的一员,我们还要学会对国家,对社会负责.那么,就让我们从身边的每一件小事做起,努力使自己成为一个有责任心的中学生!</w:t>
      </w:r>
    </w:p>
    <w:sectPr w:rsidR="000F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1D"/>
    <w:rsid w:val="000F0FAF"/>
    <w:rsid w:val="0026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95E0"/>
  <w15:chartTrackingRefBased/>
  <w15:docId w15:val="{2B984D36-3B1F-4A50-AEEE-151BCE19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767713767@qq.com</dc:creator>
  <cp:keywords/>
  <dc:description/>
  <cp:lastModifiedBy>767713767@qq.com</cp:lastModifiedBy>
  <cp:revision>2</cp:revision>
  <cp:lastPrinted>2018-10-16T14:31:00Z</cp:lastPrinted>
  <dcterms:created xsi:type="dcterms:W3CDTF">2018-10-16T14:23:00Z</dcterms:created>
  <dcterms:modified xsi:type="dcterms:W3CDTF">2018-10-16T14:31:00Z</dcterms:modified>
</cp:coreProperties>
</file>