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节俭，是中华五千年的</w:t>
      </w:r>
      <w:r>
        <w:rPr>
          <w:rFonts w:hint="eastAsia"/>
          <w:sz w:val="30"/>
          <w:szCs w:val="30"/>
          <w:lang w:eastAsia="zh-CN"/>
        </w:rPr>
        <w:t>传统美</w:t>
      </w:r>
      <w:r>
        <w:rPr>
          <w:rFonts w:hint="eastAsia"/>
          <w:sz w:val="30"/>
          <w:szCs w:val="30"/>
        </w:rPr>
        <w:t>德，是祖先留给我们的宝贵财富。诸葛亮说过：“静以修身，俭以养德。”翻开岁月的史书，有一个又一</w:t>
      </w:r>
      <w:r>
        <w:rPr>
          <w:rFonts w:hint="eastAsia"/>
          <w:sz w:val="30"/>
          <w:szCs w:val="30"/>
          <w:lang w:eastAsia="zh-CN"/>
        </w:rPr>
        <w:t>个的事例在</w:t>
      </w:r>
      <w:r>
        <w:rPr>
          <w:rFonts w:hint="eastAsia"/>
          <w:sz w:val="30"/>
          <w:szCs w:val="30"/>
        </w:rPr>
        <w:t>诠释：节俭是一种美德。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列宁是一位无产阶级革命导师和领袖，但俭朴却伴随他的一生。1918年，列宁穿着一件旧大衣去工厂演说，遭到反对势力的刺杀，在大衣上留下了三个弹孔。他伤愈出院后，谢绝更换大衣，将旧大衣补了再穿，一直穿到他1924年逝世。那件已经被穿的褪色的大衣，还留有三个弹孔的大衣，仿佛用一种厚重的声音静静向我们讲述一位伟大人物的勤劳与俭朴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徐特立，曾是稻田师范的校长，他在每天巡视学校时总是把别人抛弃的粉笔捡起装在自己的口袋里，留给自己上课用。有些学生不理解，觉得他太“小气”，于是，他写下了一首诗来教育学生：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半截粉笔犹爱惜，公家物件总宜珍。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诸生不解余衷曲，反为余是算细人。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小小的一截粉笔，不正</w:t>
      </w:r>
      <w:bookmarkStart w:id="0" w:name="_GoBack"/>
      <w:bookmarkEnd w:id="0"/>
      <w:r>
        <w:rPr>
          <w:rFonts w:hint="eastAsia"/>
          <w:sz w:val="30"/>
          <w:szCs w:val="30"/>
        </w:rPr>
        <w:t>提醒我们节俭是一种美德吗?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“谁知盘中餐，粒粒皆辛苦。”如今我们从小就会背诵的诗却不理解其中诗人的良苦用心。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们生活在高速发展的时代，琳琅满目的商品令人目不暇接。手机、电脑基本半年就被人们“更新换代”，我们讲究新潮，追求舒适，享受生活。“在马路边捡到一分钱”早已成为绝唱。有人说，钱是他们通过劳动赚来的，想怎么支配是他们的自由。但是，我们用自由支配的钱去浪费够六亿多人吃一年的粮食，去消耗他们的辛苦劳动，实是令人悲哀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不!我们不应该这样!我们应该举臂高呼“节俭是我们的责任!”在我们随意大吃大喝时，谁曾想过那些贫困孩子为一顿饭而唉声叹气;在我们享受生活时，谁曾想过那些灾区人民为重建家园而努力奋斗;在我们玩着电脑看着手机时，谁曾想过那些无钱上学的孩子紧握书本在迷惘彷徨。对于这些人，我们应减少一点攀比，节约一点粮食，伸出自己的手，绽放友爱的花朵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从魏禧的“凡不能俭于己者，必妄取于人。”到司马光的“有德者皆有俭来也”再到李商隐的“历览前贤国与家，成由勤俭败由惰”等，都义正言辞的向我们提醒，节俭是一种美德。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节俭是一种美德，是一种高尚品质，是民族的精魂。让我们携手共进，谨记前人的提醒，把节俭继续发扬下去，发扬光大!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A6AEF"/>
    <w:rsid w:val="757A6AEF"/>
    <w:rsid w:val="7AA214F5"/>
    <w:rsid w:val="7C7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2018-10-23T12:43:00Z</dcterms:created>
  <dc:creator>chuanlan_lv</dc:creator>
  <cp:lastModifiedBy>chuanlan_lv</cp:lastModifiedBy>
  <dcterms:modified xsi:type="dcterms:W3CDTF">2018-10-23T12:52:31Z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